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FB121B" w14:textId="77777777"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T.C.</w:t>
      </w:r>
    </w:p>
    <w:p w14:paraId="38F24623" w14:textId="77777777" w:rsidR="004F6795" w:rsidRPr="00DE719C" w:rsidRDefault="004F6795" w:rsidP="004F6795">
      <w:pPr>
        <w:keepNext/>
        <w:widowControl w:val="0"/>
        <w:autoSpaceDE w:val="0"/>
        <w:autoSpaceDN w:val="0"/>
        <w:adjustRightInd w:val="0"/>
        <w:spacing w:line="23" w:lineRule="atLeast"/>
        <w:jc w:val="center"/>
        <w:outlineLvl w:val="2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MİLLÎ EĞİTİM BAKANLIĞI</w:t>
      </w:r>
    </w:p>
    <w:p w14:paraId="41798CA0" w14:textId="77777777" w:rsidR="004F6795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 xml:space="preserve"> Öğretmen Yetiştirme ve Geliştirme Genel Müdürlüğü</w:t>
      </w:r>
    </w:p>
    <w:p w14:paraId="56037A75" w14:textId="77777777" w:rsidR="004867D0" w:rsidRPr="00DE719C" w:rsidRDefault="004867D0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</w:p>
    <w:p w14:paraId="6F149CC8" w14:textId="77777777"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  <w:r w:rsidRPr="00DE719C">
        <w:rPr>
          <w:rFonts w:eastAsia="Calibri"/>
          <w:b/>
          <w:bCs/>
          <w:sz w:val="24"/>
          <w:szCs w:val="24"/>
        </w:rPr>
        <w:t>Mesleki Gelişim Programı</w:t>
      </w:r>
    </w:p>
    <w:p w14:paraId="04CF8984" w14:textId="77777777"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</w:p>
    <w:p w14:paraId="28DB2CF3" w14:textId="77777777" w:rsidR="004F6795" w:rsidRPr="00DE719C" w:rsidRDefault="004F6795" w:rsidP="004F6795">
      <w:pPr>
        <w:widowControl w:val="0"/>
        <w:autoSpaceDE w:val="0"/>
        <w:autoSpaceDN w:val="0"/>
        <w:adjustRightInd w:val="0"/>
        <w:spacing w:line="23" w:lineRule="atLeast"/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118"/>
      </w:tblGrid>
      <w:tr w:rsidR="004F6795" w:rsidRPr="00DE719C" w14:paraId="52D5E485" w14:textId="77777777" w:rsidTr="004867D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82F41" w14:textId="77777777"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CDAC" w14:textId="77777777"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ALT ALAN</w:t>
            </w:r>
          </w:p>
          <w:p w14:paraId="55F3F91A" w14:textId="77777777"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4E70" w14:textId="77777777"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DE719C">
              <w:rPr>
                <w:rFonts w:eastAsia="Calibri"/>
                <w:b/>
                <w:sz w:val="24"/>
                <w:szCs w:val="24"/>
              </w:rPr>
              <w:t>KODU</w:t>
            </w:r>
          </w:p>
        </w:tc>
      </w:tr>
      <w:tr w:rsidR="004F6795" w:rsidRPr="00DE719C" w14:paraId="3C9D39BF" w14:textId="77777777" w:rsidTr="004867D0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A73E" w14:textId="4FDDD440" w:rsidR="004F6795" w:rsidRPr="00DE719C" w:rsidRDefault="004867D0" w:rsidP="004F67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 xml:space="preserve">Öğretmen Eğitimleri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E910" w14:textId="0D3A9C0D" w:rsidR="004F6795" w:rsidRPr="006078E7" w:rsidRDefault="00DB48C2" w:rsidP="004F679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Özel</w:t>
            </w:r>
            <w:r w:rsidR="004867D0">
              <w:rPr>
                <w:rFonts w:eastAsia="Calibri"/>
                <w:b/>
                <w:sz w:val="24"/>
                <w:szCs w:val="24"/>
              </w:rPr>
              <w:t xml:space="preserve"> Alan Eğitimleri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E83F" w14:textId="7D9A20F0" w:rsidR="004F6795" w:rsidRPr="00DE719C" w:rsidRDefault="00FB5085" w:rsidP="00FB508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4"/>
                <w:szCs w:val="24"/>
              </w:rPr>
            </w:pPr>
            <w:bookmarkStart w:id="0" w:name="_GoBack"/>
            <w:bookmarkEnd w:id="0"/>
            <w:r w:rsidRPr="00FB5085">
              <w:rPr>
                <w:rFonts w:eastAsia="Calibri"/>
                <w:b/>
                <w:sz w:val="24"/>
                <w:szCs w:val="24"/>
              </w:rPr>
              <w:t>2.02.06.02.110</w:t>
            </w:r>
          </w:p>
          <w:p w14:paraId="6AA7A621" w14:textId="77777777" w:rsidR="004F6795" w:rsidRPr="00DE719C" w:rsidRDefault="004F6795" w:rsidP="004F6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76BD3497" w14:textId="77777777" w:rsidR="004F6795" w:rsidRPr="00DE719C" w:rsidRDefault="004F6795" w:rsidP="007445A1">
      <w:pPr>
        <w:spacing w:line="276" w:lineRule="auto"/>
        <w:jc w:val="both"/>
        <w:rPr>
          <w:b/>
          <w:bCs/>
          <w:sz w:val="24"/>
          <w:szCs w:val="24"/>
        </w:rPr>
      </w:pPr>
    </w:p>
    <w:p w14:paraId="53978DC0" w14:textId="77777777" w:rsidR="004F6795" w:rsidRPr="00DE719C" w:rsidRDefault="004F6795" w:rsidP="004867D0">
      <w:pPr>
        <w:spacing w:line="276" w:lineRule="auto"/>
        <w:ind w:right="248"/>
        <w:jc w:val="both"/>
        <w:rPr>
          <w:b/>
          <w:bCs/>
          <w:sz w:val="24"/>
          <w:szCs w:val="24"/>
        </w:rPr>
      </w:pPr>
    </w:p>
    <w:p w14:paraId="7825D331" w14:textId="77777777" w:rsidR="00CA209F" w:rsidRDefault="00267DAE" w:rsidP="004867D0">
      <w:pPr>
        <w:spacing w:line="276" w:lineRule="auto"/>
        <w:ind w:right="248"/>
        <w:jc w:val="both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1. ETKİNLİĞİN ADI</w:t>
      </w:r>
    </w:p>
    <w:p w14:paraId="5E23F3D6" w14:textId="2356A4CA" w:rsidR="00DF67FF" w:rsidRDefault="00DF67FF" w:rsidP="004867D0">
      <w:pPr>
        <w:tabs>
          <w:tab w:val="left" w:pos="540"/>
        </w:tabs>
        <w:ind w:right="24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904B7">
        <w:rPr>
          <w:sz w:val="24"/>
          <w:szCs w:val="24"/>
        </w:rPr>
        <w:t xml:space="preserve"> </w:t>
      </w:r>
      <w:r w:rsidR="00D463F2">
        <w:rPr>
          <w:sz w:val="24"/>
          <w:szCs w:val="24"/>
        </w:rPr>
        <w:t>Diller iç</w:t>
      </w:r>
      <w:r w:rsidR="00495F91">
        <w:rPr>
          <w:sz w:val="24"/>
          <w:szCs w:val="24"/>
        </w:rPr>
        <w:t xml:space="preserve">in Avrupa Ortak Başvuru Metni </w:t>
      </w:r>
      <w:r w:rsidR="00495F91" w:rsidRPr="00495F91">
        <w:rPr>
          <w:sz w:val="24"/>
          <w:szCs w:val="24"/>
        </w:rPr>
        <w:t xml:space="preserve">(D-AOBM) </w:t>
      </w:r>
      <w:r w:rsidR="00D463F2">
        <w:rPr>
          <w:sz w:val="24"/>
          <w:szCs w:val="24"/>
        </w:rPr>
        <w:t xml:space="preserve">Tamamlayıcı Cilt </w:t>
      </w:r>
      <w:r w:rsidR="00072FDC">
        <w:rPr>
          <w:sz w:val="24"/>
          <w:szCs w:val="24"/>
        </w:rPr>
        <w:t xml:space="preserve">Eğitimi </w:t>
      </w:r>
      <w:r w:rsidR="00072FDC" w:rsidRPr="00495F91">
        <w:rPr>
          <w:sz w:val="24"/>
          <w:szCs w:val="24"/>
        </w:rPr>
        <w:t>Semineri</w:t>
      </w:r>
    </w:p>
    <w:p w14:paraId="244E4E75" w14:textId="77777777" w:rsidR="00DF67FF" w:rsidRDefault="00DF67FF" w:rsidP="004867D0">
      <w:pPr>
        <w:tabs>
          <w:tab w:val="left" w:pos="540"/>
        </w:tabs>
        <w:ind w:right="248"/>
        <w:jc w:val="both"/>
        <w:rPr>
          <w:sz w:val="24"/>
          <w:szCs w:val="24"/>
        </w:rPr>
      </w:pPr>
    </w:p>
    <w:p w14:paraId="6B249FB0" w14:textId="77777777" w:rsidR="00346E1F" w:rsidRPr="00DE719C" w:rsidRDefault="00267DAE" w:rsidP="004867D0">
      <w:pPr>
        <w:spacing w:line="276" w:lineRule="auto"/>
        <w:ind w:right="248"/>
        <w:jc w:val="both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>2. ETKİNLİĞİN AMAÇLARI</w:t>
      </w:r>
    </w:p>
    <w:p w14:paraId="7161628D" w14:textId="367C3279" w:rsidR="002904B7" w:rsidRDefault="00A1256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DE719C">
        <w:rPr>
          <w:bCs/>
          <w:sz w:val="24"/>
          <w:szCs w:val="24"/>
        </w:rPr>
        <w:t xml:space="preserve">Bu </w:t>
      </w:r>
      <w:r w:rsidR="002904B7">
        <w:rPr>
          <w:bCs/>
          <w:sz w:val="24"/>
          <w:szCs w:val="24"/>
        </w:rPr>
        <w:t>f</w:t>
      </w:r>
      <w:r w:rsidRPr="00DE719C">
        <w:rPr>
          <w:bCs/>
          <w:sz w:val="24"/>
          <w:szCs w:val="24"/>
        </w:rPr>
        <w:t>aaliyet</w:t>
      </w:r>
      <w:r w:rsidR="00D463F2">
        <w:rPr>
          <w:bCs/>
          <w:sz w:val="24"/>
          <w:szCs w:val="24"/>
        </w:rPr>
        <w:t xml:space="preserve"> ile</w:t>
      </w:r>
      <w:r w:rsidR="006037AA" w:rsidRPr="006037AA">
        <w:rPr>
          <w:sz w:val="24"/>
          <w:szCs w:val="24"/>
        </w:rPr>
        <w:t xml:space="preserve"> </w:t>
      </w:r>
      <w:r w:rsidR="002904B7">
        <w:rPr>
          <w:sz w:val="24"/>
          <w:szCs w:val="24"/>
        </w:rPr>
        <w:t>Avrupa ülkelerinde görevli Türkçe ve Türk Kültürü öğretmenler</w:t>
      </w:r>
      <w:r w:rsidR="00D463F2">
        <w:rPr>
          <w:sz w:val="24"/>
          <w:szCs w:val="24"/>
        </w:rPr>
        <w:t xml:space="preserve">inin </w:t>
      </w:r>
      <w:r w:rsidR="002904B7">
        <w:rPr>
          <w:sz w:val="24"/>
          <w:szCs w:val="24"/>
        </w:rPr>
        <w:t>Dille</w:t>
      </w:r>
      <w:r w:rsidR="00D463F2">
        <w:rPr>
          <w:sz w:val="24"/>
          <w:szCs w:val="24"/>
        </w:rPr>
        <w:t>r için Avrupa Ortak Başvuru Metni ve Tamamlayıcı Cilt (D-AOBM) ile ilgili farkındalıklarının artırılması amaçlanmıştır. Bu sayede</w:t>
      </w:r>
      <w:r w:rsidR="002904B7">
        <w:rPr>
          <w:sz w:val="24"/>
          <w:szCs w:val="24"/>
        </w:rPr>
        <w:t xml:space="preserve"> </w:t>
      </w:r>
      <w:r w:rsidR="006037AA">
        <w:rPr>
          <w:sz w:val="24"/>
          <w:szCs w:val="24"/>
        </w:rPr>
        <w:t xml:space="preserve">iki dilli Türk çocuklarına Türkçe </w:t>
      </w:r>
      <w:r w:rsidR="00FD011B">
        <w:rPr>
          <w:sz w:val="24"/>
          <w:szCs w:val="24"/>
        </w:rPr>
        <w:t>ö</w:t>
      </w:r>
      <w:r w:rsidR="006037AA">
        <w:rPr>
          <w:sz w:val="24"/>
          <w:szCs w:val="24"/>
        </w:rPr>
        <w:t>ğretimin</w:t>
      </w:r>
      <w:r w:rsidR="00D463F2">
        <w:rPr>
          <w:sz w:val="24"/>
          <w:szCs w:val="24"/>
        </w:rPr>
        <w:t>in</w:t>
      </w:r>
      <w:r w:rsidR="006037AA">
        <w:rPr>
          <w:sz w:val="24"/>
          <w:szCs w:val="24"/>
        </w:rPr>
        <w:t xml:space="preserve"> kaliteli ve etkili yapılabilmesi konusunda </w:t>
      </w:r>
      <w:r w:rsidR="00D463F2">
        <w:rPr>
          <w:sz w:val="24"/>
          <w:szCs w:val="24"/>
        </w:rPr>
        <w:t xml:space="preserve">görevli öğretmenlerin </w:t>
      </w:r>
      <w:r w:rsidR="006037AA">
        <w:rPr>
          <w:sz w:val="24"/>
          <w:szCs w:val="24"/>
        </w:rPr>
        <w:t>bilgi ve becerilerini</w:t>
      </w:r>
      <w:r w:rsidR="00D463F2">
        <w:rPr>
          <w:sz w:val="24"/>
          <w:szCs w:val="24"/>
        </w:rPr>
        <w:t>n</w:t>
      </w:r>
      <w:r w:rsidR="006037AA">
        <w:rPr>
          <w:sz w:val="24"/>
          <w:szCs w:val="24"/>
        </w:rPr>
        <w:t xml:space="preserve"> art</w:t>
      </w:r>
      <w:r w:rsidR="00D463F2">
        <w:rPr>
          <w:sz w:val="24"/>
          <w:szCs w:val="24"/>
        </w:rPr>
        <w:t>ırılması</w:t>
      </w:r>
      <w:r w:rsidR="006037AA">
        <w:rPr>
          <w:sz w:val="24"/>
          <w:szCs w:val="24"/>
        </w:rPr>
        <w:t xml:space="preserve"> </w:t>
      </w:r>
      <w:r w:rsidR="00D463F2">
        <w:rPr>
          <w:sz w:val="24"/>
          <w:szCs w:val="24"/>
        </w:rPr>
        <w:t>hedeflenmektedir.</w:t>
      </w:r>
    </w:p>
    <w:p w14:paraId="64EF6D72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D-AOBM Tamamlayıcı Cilt’in ne olduğunu ve işlevini bilir,</w:t>
      </w:r>
    </w:p>
    <w:p w14:paraId="50468B2D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Güncellemeler, değişiklikler ve eklemeler içeren D-AOBM Tamamlayıcı Cilt’e hâkim olur,</w:t>
      </w:r>
    </w:p>
    <w:p w14:paraId="3D56123E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D-AOBM Tamamlayıcı Cilt düzeylerini ve bu düzeylere uygun dil yeterliklerini bilir, Dil yeterlilik seviyelerinin arasındaki benzerlikleri ve farklılıkları anlar,</w:t>
      </w:r>
    </w:p>
    <w:p w14:paraId="2A06A6A6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D-AOBM Tamamlayıcı Cilt’in betimleyici ve eğitim ilkelerini analiz eder,</w:t>
      </w:r>
    </w:p>
    <w:p w14:paraId="5C33E4C7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D-AOBM Tamamlayıcı Cilt düzeylerine göre öğrenme ihtiyaçlarını belirler ve eğitim öğretim etkinlikleri gerçekleştirir,</w:t>
      </w:r>
    </w:p>
    <w:p w14:paraId="4DDC8228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Tüm eğitim materyallerini D-AOBM Tamamlayıcı Cilt eğitim ilkelerine uygun biçimde kullanır,</w:t>
      </w:r>
    </w:p>
    <w:p w14:paraId="27596C9E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D-AOBM Tamamlayıcı Cilt betimlemelerine uygun öz-değerlendirme tanımlamaları geliştirebilir, öğretme ve öğrenme gelişimi için öz-değerlendirme örgülerini kullanır,</w:t>
      </w:r>
    </w:p>
    <w:p w14:paraId="611D4F6B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D-AOBM Tamamlayıcı Cilt ve dokümanlarını meslek yaşamında etkili bir biçimde kullanır,</w:t>
      </w:r>
    </w:p>
    <w:p w14:paraId="3C7C9AF5" w14:textId="77777777" w:rsidR="004867D0" w:rsidRPr="004867D0" w:rsidRDefault="004867D0" w:rsidP="004867D0">
      <w:pPr>
        <w:spacing w:line="276" w:lineRule="auto"/>
        <w:ind w:left="284" w:right="248"/>
        <w:jc w:val="both"/>
        <w:rPr>
          <w:sz w:val="24"/>
          <w:szCs w:val="24"/>
        </w:rPr>
      </w:pPr>
      <w:r w:rsidRPr="004867D0">
        <w:rPr>
          <w:sz w:val="24"/>
          <w:szCs w:val="24"/>
        </w:rPr>
        <w:t>•</w:t>
      </w:r>
      <w:r w:rsidRPr="004867D0">
        <w:rPr>
          <w:sz w:val="24"/>
          <w:szCs w:val="24"/>
        </w:rPr>
        <w:tab/>
        <w:t>D-AOBM Tamamlayıcı Cilt kullanımında meslektaşlarıyla yardımlaşır, işbirliği yapar, bilgi ve deneyimlerini paylaşır kendisini geliştirir.</w:t>
      </w:r>
    </w:p>
    <w:p w14:paraId="5E7DCBB8" w14:textId="77777777" w:rsidR="004867D0" w:rsidRPr="00D463F2" w:rsidRDefault="004867D0" w:rsidP="004867D0">
      <w:pPr>
        <w:spacing w:line="276" w:lineRule="auto"/>
        <w:ind w:left="284" w:right="248"/>
        <w:jc w:val="both"/>
        <w:rPr>
          <w:bCs/>
          <w:sz w:val="24"/>
          <w:szCs w:val="24"/>
        </w:rPr>
      </w:pPr>
    </w:p>
    <w:p w14:paraId="75F5FFA9" w14:textId="2D72465A" w:rsidR="00CA209F" w:rsidRPr="00DE719C" w:rsidRDefault="004867D0" w:rsidP="004867D0">
      <w:pPr>
        <w:spacing w:line="276" w:lineRule="auto"/>
        <w:ind w:right="24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267DAE" w:rsidRPr="00DE719C">
        <w:rPr>
          <w:b/>
          <w:bCs/>
          <w:sz w:val="24"/>
          <w:szCs w:val="24"/>
        </w:rPr>
        <w:t>.</w:t>
      </w:r>
      <w:r w:rsidR="00B51CE8" w:rsidRPr="00DE719C">
        <w:rPr>
          <w:b/>
          <w:bCs/>
          <w:sz w:val="24"/>
          <w:szCs w:val="24"/>
        </w:rPr>
        <w:t xml:space="preserve">  </w:t>
      </w:r>
      <w:r w:rsidR="00267DAE" w:rsidRPr="00DE719C">
        <w:rPr>
          <w:b/>
          <w:bCs/>
          <w:sz w:val="24"/>
          <w:szCs w:val="24"/>
        </w:rPr>
        <w:t>ETKİNLİĞİN SÜRESİ</w:t>
      </w:r>
    </w:p>
    <w:p w14:paraId="795DDB05" w14:textId="6D444CC2" w:rsidR="00DF7437" w:rsidRPr="00DE719C" w:rsidRDefault="00B51CE8" w:rsidP="004867D0">
      <w:pPr>
        <w:spacing w:line="276" w:lineRule="auto"/>
        <w:ind w:right="248" w:firstLine="142"/>
        <w:jc w:val="both"/>
        <w:rPr>
          <w:b/>
          <w:bCs/>
          <w:sz w:val="24"/>
          <w:szCs w:val="24"/>
        </w:rPr>
      </w:pPr>
      <w:r w:rsidRPr="00DE719C">
        <w:rPr>
          <w:sz w:val="24"/>
          <w:szCs w:val="24"/>
        </w:rPr>
        <w:t xml:space="preserve">   </w:t>
      </w:r>
      <w:r w:rsidR="004867D0">
        <w:rPr>
          <w:sz w:val="24"/>
          <w:szCs w:val="24"/>
        </w:rPr>
        <w:t xml:space="preserve">Faaliyetin </w:t>
      </w:r>
      <w:r w:rsidR="00DF7437" w:rsidRPr="00DE719C">
        <w:rPr>
          <w:sz w:val="24"/>
          <w:szCs w:val="24"/>
        </w:rPr>
        <w:t>süresi</w:t>
      </w:r>
      <w:r w:rsidR="007A1734" w:rsidRPr="00DE719C">
        <w:rPr>
          <w:sz w:val="24"/>
          <w:szCs w:val="24"/>
        </w:rPr>
        <w:t xml:space="preserve"> </w:t>
      </w:r>
      <w:r w:rsidR="002904B7">
        <w:rPr>
          <w:sz w:val="24"/>
          <w:szCs w:val="24"/>
        </w:rPr>
        <w:t xml:space="preserve">10 </w:t>
      </w:r>
      <w:r w:rsidR="00DF7437" w:rsidRPr="00DE719C">
        <w:rPr>
          <w:sz w:val="24"/>
          <w:szCs w:val="24"/>
        </w:rPr>
        <w:t>ders saatidir.</w:t>
      </w:r>
    </w:p>
    <w:p w14:paraId="704193DA" w14:textId="77777777" w:rsidR="004867D0" w:rsidRPr="00DE719C" w:rsidRDefault="004867D0" w:rsidP="00E119DE">
      <w:pPr>
        <w:tabs>
          <w:tab w:val="left" w:pos="9498"/>
        </w:tabs>
        <w:spacing w:line="276" w:lineRule="auto"/>
        <w:ind w:right="248"/>
        <w:jc w:val="both"/>
        <w:rPr>
          <w:b/>
          <w:bCs/>
          <w:sz w:val="24"/>
          <w:szCs w:val="24"/>
        </w:rPr>
      </w:pPr>
    </w:p>
    <w:p w14:paraId="739BC82E" w14:textId="6CDCEC4E" w:rsidR="007445A1" w:rsidRDefault="004867D0" w:rsidP="00E119DE">
      <w:pPr>
        <w:tabs>
          <w:tab w:val="left" w:pos="9498"/>
        </w:tabs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267DAE" w:rsidRPr="00DE719C">
        <w:rPr>
          <w:b/>
          <w:bCs/>
          <w:sz w:val="24"/>
          <w:szCs w:val="24"/>
        </w:rPr>
        <w:t>.</w:t>
      </w:r>
      <w:r w:rsidR="00E119DE">
        <w:rPr>
          <w:b/>
          <w:bCs/>
          <w:sz w:val="24"/>
          <w:szCs w:val="24"/>
        </w:rPr>
        <w:t xml:space="preserve"> </w:t>
      </w:r>
      <w:r w:rsidR="00267DAE" w:rsidRPr="00DE719C">
        <w:rPr>
          <w:b/>
          <w:bCs/>
          <w:sz w:val="24"/>
          <w:szCs w:val="24"/>
        </w:rPr>
        <w:t xml:space="preserve"> ETKİNLİĞİN HEDEF KİTLESİ</w:t>
      </w:r>
    </w:p>
    <w:p w14:paraId="3A5B93BB" w14:textId="35DCE790" w:rsidR="00E47996" w:rsidRPr="00E47996" w:rsidRDefault="003C0F7A" w:rsidP="00E119DE">
      <w:pPr>
        <w:tabs>
          <w:tab w:val="left" w:pos="360"/>
          <w:tab w:val="left" w:pos="9498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</w:t>
      </w:r>
      <w:r w:rsidR="00E47996" w:rsidRPr="00E47996">
        <w:rPr>
          <w:bCs/>
          <w:sz w:val="24"/>
          <w:szCs w:val="24"/>
        </w:rPr>
        <w:t xml:space="preserve">5/6/2003 tarihli ve 2003/5753 sayılı Bakanlar Kurulu Kararı doğrultusunda </w:t>
      </w:r>
      <w:r w:rsidR="00D026C5">
        <w:rPr>
          <w:bCs/>
          <w:sz w:val="24"/>
          <w:szCs w:val="24"/>
        </w:rPr>
        <w:t>Bakanlıklar A</w:t>
      </w:r>
      <w:r w:rsidR="004867D0" w:rsidRPr="00E47996">
        <w:rPr>
          <w:bCs/>
          <w:sz w:val="24"/>
          <w:szCs w:val="24"/>
        </w:rPr>
        <w:t>rası</w:t>
      </w:r>
      <w:r w:rsidR="00E47996" w:rsidRPr="00E47996">
        <w:rPr>
          <w:bCs/>
          <w:sz w:val="24"/>
          <w:szCs w:val="24"/>
        </w:rPr>
        <w:t xml:space="preserve"> Ortak Kültür Komisyonu Kararı ile yurt dışında Türkçe ve Türk Kültürü Dersi Öğ</w:t>
      </w:r>
      <w:r w:rsidR="002904B7">
        <w:rPr>
          <w:bCs/>
          <w:sz w:val="24"/>
          <w:szCs w:val="24"/>
        </w:rPr>
        <w:t>retmeni olarak görevlendirilen</w:t>
      </w:r>
      <w:r w:rsidR="00E47996" w:rsidRPr="00E47996">
        <w:rPr>
          <w:bCs/>
          <w:sz w:val="24"/>
          <w:szCs w:val="24"/>
        </w:rPr>
        <w:t xml:space="preserve"> öğretmenler</w:t>
      </w:r>
    </w:p>
    <w:p w14:paraId="663F530F" w14:textId="77777777" w:rsidR="00E47996" w:rsidRPr="00E47996" w:rsidRDefault="00E47996" w:rsidP="00E119DE">
      <w:pPr>
        <w:tabs>
          <w:tab w:val="left" w:pos="9498"/>
        </w:tabs>
        <w:spacing w:line="276" w:lineRule="auto"/>
        <w:jc w:val="both"/>
        <w:rPr>
          <w:bCs/>
          <w:sz w:val="24"/>
          <w:szCs w:val="24"/>
        </w:rPr>
      </w:pPr>
    </w:p>
    <w:p w14:paraId="26625665" w14:textId="726259F4" w:rsidR="004F0D2D" w:rsidRPr="00DE719C" w:rsidRDefault="004867D0" w:rsidP="00E119DE">
      <w:pPr>
        <w:tabs>
          <w:tab w:val="left" w:pos="9498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5</w:t>
      </w:r>
      <w:r w:rsidR="00267DAE" w:rsidRPr="00DE719C">
        <w:rPr>
          <w:b/>
          <w:bCs/>
          <w:sz w:val="24"/>
          <w:szCs w:val="24"/>
        </w:rPr>
        <w:t xml:space="preserve">. </w:t>
      </w:r>
      <w:r w:rsidR="00E119DE">
        <w:rPr>
          <w:b/>
          <w:bCs/>
          <w:sz w:val="24"/>
          <w:szCs w:val="24"/>
        </w:rPr>
        <w:t xml:space="preserve"> </w:t>
      </w:r>
      <w:r w:rsidR="00267DAE" w:rsidRPr="00DE719C">
        <w:rPr>
          <w:b/>
          <w:bCs/>
          <w:sz w:val="24"/>
          <w:szCs w:val="24"/>
        </w:rPr>
        <w:t>ETKİNLİĞİN UYGULANMASI İLE İLGİLİ AÇIKLAMALAR</w:t>
      </w:r>
    </w:p>
    <w:p w14:paraId="25992268" w14:textId="77777777" w:rsidR="006F246D" w:rsidRDefault="006F246D" w:rsidP="00E119DE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9498"/>
        </w:tabs>
        <w:ind w:left="851" w:hanging="567"/>
        <w:jc w:val="both"/>
        <w:rPr>
          <w:color w:val="000000"/>
          <w:sz w:val="24"/>
          <w:szCs w:val="24"/>
        </w:rPr>
      </w:pPr>
      <w:r w:rsidRPr="00DE719C">
        <w:rPr>
          <w:color w:val="000000"/>
          <w:sz w:val="24"/>
          <w:szCs w:val="24"/>
        </w:rPr>
        <w:t>Eğitim</w:t>
      </w:r>
      <w:r w:rsidR="008E4B30" w:rsidRPr="00DE719C">
        <w:rPr>
          <w:color w:val="000000"/>
          <w:sz w:val="24"/>
          <w:szCs w:val="24"/>
        </w:rPr>
        <w:t>,</w:t>
      </w:r>
      <w:r w:rsidRPr="00DE719C">
        <w:rPr>
          <w:color w:val="000000"/>
          <w:sz w:val="24"/>
          <w:szCs w:val="24"/>
        </w:rPr>
        <w:t xml:space="preserve"> </w:t>
      </w:r>
      <w:r w:rsidR="00EB22EA">
        <w:rPr>
          <w:color w:val="000000"/>
          <w:sz w:val="24"/>
          <w:szCs w:val="24"/>
        </w:rPr>
        <w:t>çevrim içi</w:t>
      </w:r>
      <w:r w:rsidRPr="00DE719C">
        <w:rPr>
          <w:color w:val="000000"/>
          <w:sz w:val="24"/>
          <w:szCs w:val="24"/>
        </w:rPr>
        <w:t xml:space="preserve"> eğitim yöntem ve teknikleriyle verilecektir.</w:t>
      </w:r>
    </w:p>
    <w:p w14:paraId="32A37D35" w14:textId="5F0E2EC8" w:rsidR="00D37AF2" w:rsidRDefault="00D37AF2" w:rsidP="00D37AF2">
      <w:pPr>
        <w:pStyle w:val="ListeParagraf"/>
        <w:numPr>
          <w:ilvl w:val="0"/>
          <w:numId w:val="12"/>
        </w:numPr>
        <w:ind w:left="284" w:firstLine="0"/>
        <w:rPr>
          <w:color w:val="000000"/>
        </w:rPr>
      </w:pPr>
      <w:r>
        <w:rPr>
          <w:color w:val="000000"/>
        </w:rPr>
        <w:t xml:space="preserve">  </w:t>
      </w:r>
      <w:r w:rsidRPr="00D37AF2">
        <w:rPr>
          <w:color w:val="000000"/>
        </w:rPr>
        <w:t>Eğitim görevlisi olarak alanında/konusunda uzman akademisyen ya da bu alanda/konuda hizmet içi eğitimler veren öğretmenler görev alacaktır.</w:t>
      </w:r>
    </w:p>
    <w:p w14:paraId="3E258EA4" w14:textId="12019235" w:rsidR="00D37AF2" w:rsidRPr="00D37AF2" w:rsidRDefault="00677E11" w:rsidP="00D37AF2">
      <w:pPr>
        <w:pStyle w:val="ListeParagraf"/>
        <w:numPr>
          <w:ilvl w:val="0"/>
          <w:numId w:val="12"/>
        </w:numPr>
        <w:ind w:left="284" w:firstLine="0"/>
        <w:rPr>
          <w:color w:val="000000"/>
        </w:rPr>
      </w:pPr>
      <w:r>
        <w:rPr>
          <w:color w:val="000000"/>
        </w:rPr>
        <w:t xml:space="preserve">  </w:t>
      </w:r>
      <w:r w:rsidR="00D37AF2">
        <w:rPr>
          <w:color w:val="000000"/>
        </w:rPr>
        <w:t>Faaliyet, merkezî hizmet içi eğitim faaliyeti olarak düzenlenecektir.</w:t>
      </w:r>
    </w:p>
    <w:p w14:paraId="19F74B27" w14:textId="4221DBF4" w:rsidR="00E119DE" w:rsidRDefault="004867D0" w:rsidP="00E119DE">
      <w:pPr>
        <w:tabs>
          <w:tab w:val="left" w:pos="284"/>
          <w:tab w:val="left" w:pos="720"/>
          <w:tab w:val="left" w:pos="9498"/>
        </w:tabs>
        <w:ind w:left="284" w:hanging="284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</w:t>
      </w:r>
      <w:r w:rsidR="00267DAE" w:rsidRPr="00DE719C">
        <w:rPr>
          <w:b/>
          <w:bCs/>
          <w:sz w:val="24"/>
          <w:szCs w:val="24"/>
        </w:rPr>
        <w:t xml:space="preserve">. </w:t>
      </w:r>
      <w:r w:rsidR="00E119DE">
        <w:rPr>
          <w:b/>
          <w:bCs/>
          <w:sz w:val="24"/>
          <w:szCs w:val="24"/>
        </w:rPr>
        <w:t xml:space="preserve"> </w:t>
      </w:r>
      <w:r w:rsidR="00267DAE" w:rsidRPr="00DE719C">
        <w:rPr>
          <w:b/>
          <w:bCs/>
          <w:sz w:val="24"/>
          <w:szCs w:val="24"/>
        </w:rPr>
        <w:t>ETKİNLİĞİN İÇERİĞİ</w:t>
      </w:r>
    </w:p>
    <w:p w14:paraId="5332DE12" w14:textId="3F0ADD00" w:rsidR="00C33A59" w:rsidRPr="00E119DE" w:rsidRDefault="000C03F3" w:rsidP="00E119DE">
      <w:pPr>
        <w:tabs>
          <w:tab w:val="left" w:pos="284"/>
          <w:tab w:val="left" w:pos="720"/>
          <w:tab w:val="left" w:pos="9498"/>
        </w:tabs>
        <w:ind w:left="284" w:hanging="284"/>
        <w:jc w:val="both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 xml:space="preserve"> </w:t>
      </w:r>
      <w:r w:rsidR="00811325" w:rsidRPr="00DE719C">
        <w:rPr>
          <w:b/>
          <w:sz w:val="24"/>
          <w:szCs w:val="24"/>
        </w:rPr>
        <w:t xml:space="preserve">Konu </w:t>
      </w:r>
      <w:r w:rsidR="00DF7437" w:rsidRPr="00DE719C">
        <w:rPr>
          <w:b/>
          <w:sz w:val="24"/>
          <w:szCs w:val="24"/>
        </w:rPr>
        <w:t>Dağılım Tablosu</w:t>
      </w:r>
    </w:p>
    <w:tbl>
      <w:tblPr>
        <w:tblW w:w="9781" w:type="dxa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75"/>
        <w:gridCol w:w="1906"/>
      </w:tblGrid>
      <w:tr w:rsidR="00DF7437" w:rsidRPr="00DE719C" w14:paraId="1A72885C" w14:textId="77777777" w:rsidTr="00E119DE">
        <w:trPr>
          <w:trHeight w:val="457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7E2890" w14:textId="77777777" w:rsidR="00DF7437" w:rsidRPr="00DE719C" w:rsidRDefault="00DF7437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DE719C">
              <w:rPr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E6F5DA" w14:textId="77777777" w:rsidR="00DF7437" w:rsidRPr="00DE719C" w:rsidRDefault="00DF7437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E719C">
              <w:rPr>
                <w:b/>
                <w:bCs/>
                <w:sz w:val="24"/>
                <w:szCs w:val="24"/>
              </w:rPr>
              <w:t>S</w:t>
            </w:r>
            <w:r w:rsidR="006B3037" w:rsidRPr="00DE719C">
              <w:rPr>
                <w:b/>
                <w:bCs/>
                <w:sz w:val="24"/>
                <w:szCs w:val="24"/>
              </w:rPr>
              <w:t>üre (Saat)</w:t>
            </w:r>
          </w:p>
        </w:tc>
      </w:tr>
      <w:tr w:rsidR="006B3037" w:rsidRPr="00DE719C" w14:paraId="1EC99810" w14:textId="77777777" w:rsidTr="00E119DE">
        <w:trPr>
          <w:trHeight w:val="457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7FEFFF" w14:textId="77777777" w:rsidR="00D463F2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jc w:val="both"/>
              <w:rPr>
                <w:bCs/>
              </w:rPr>
            </w:pPr>
            <w:r w:rsidRPr="00D463F2">
              <w:rPr>
                <w:bCs/>
              </w:rPr>
              <w:t>D-AOBM’nin temelleri, temel kavramlar ve uygulamalar</w:t>
            </w:r>
          </w:p>
          <w:p w14:paraId="6426DA42" w14:textId="77777777" w:rsidR="00D463F2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jc w:val="both"/>
              <w:rPr>
                <w:bCs/>
              </w:rPr>
            </w:pPr>
            <w:r w:rsidRPr="00D463F2">
              <w:rPr>
                <w:bCs/>
              </w:rPr>
              <w:t>D-AOBM Tamamlayıcı Cilt 2020 Tamamlayıcı Cilt güncellemeler, değişiklikler ve eklemeler</w:t>
            </w:r>
          </w:p>
          <w:p w14:paraId="36E5F4EF" w14:textId="419000E6" w:rsidR="006B3037" w:rsidRPr="00DE719C" w:rsidRDefault="00D463F2" w:rsidP="00E119DE">
            <w:pPr>
              <w:tabs>
                <w:tab w:val="left" w:pos="9498"/>
              </w:tabs>
              <w:jc w:val="both"/>
              <w:rPr>
                <w:b/>
                <w:bCs/>
                <w:sz w:val="24"/>
                <w:szCs w:val="24"/>
              </w:rPr>
            </w:pPr>
            <w:r w:rsidRPr="006279A8">
              <w:rPr>
                <w:bCs/>
                <w:sz w:val="24"/>
                <w:szCs w:val="24"/>
              </w:rPr>
              <w:t>NILE D-AOBM Tamamlayıcı Cilt Filtreleme Aracının tanıtılması ve kurs planlama ve değerlendirme geliştirmede kullanımı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F2418D" w14:textId="77777777" w:rsidR="006B3037" w:rsidRPr="00DE719C" w:rsidRDefault="00955032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AC0629" w:rsidRPr="00DE719C" w14:paraId="0419B3EB" w14:textId="77777777" w:rsidTr="00E119DE">
        <w:trPr>
          <w:trHeight w:val="567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C0D4D" w14:textId="77777777" w:rsidR="00D463F2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rPr>
                <w:bCs/>
              </w:rPr>
            </w:pPr>
            <w:r w:rsidRPr="00D463F2">
              <w:rPr>
                <w:bCs/>
              </w:rPr>
              <w:t>D-AOBM’ye göre konuşma becerisine yönelik kazanımların/öğrenme çıktılarının planlanması ve değerlendirilmesi</w:t>
            </w:r>
          </w:p>
          <w:p w14:paraId="36DB6F7C" w14:textId="76EB8B23" w:rsidR="00AC0629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rPr>
                <w:rStyle w:val="Vurgu"/>
                <w:b w:val="0"/>
              </w:rPr>
            </w:pPr>
            <w:r w:rsidRPr="00D463F2">
              <w:rPr>
                <w:bCs/>
              </w:rPr>
              <w:t>D-AOBM’ye göre konuşma becerisi için görev dizayn edilmesi ve değerlendirilmesi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0C170" w14:textId="77777777" w:rsidR="00AC0629" w:rsidRPr="00DE719C" w:rsidRDefault="00955032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3135F" w:rsidRPr="00DE719C" w14:paraId="395FE1CF" w14:textId="77777777" w:rsidTr="00E119DE">
        <w:trPr>
          <w:trHeight w:val="567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D4531" w14:textId="77777777" w:rsidR="00D463F2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rPr>
                <w:bCs/>
              </w:rPr>
            </w:pPr>
            <w:r w:rsidRPr="00D463F2">
              <w:rPr>
                <w:bCs/>
              </w:rPr>
              <w:t>D-AOBM ile yazma değerlendirme kriterlerinin tasarlanması</w:t>
            </w:r>
          </w:p>
          <w:p w14:paraId="6917E3C2" w14:textId="3501F08A" w:rsidR="0043135F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rPr>
                <w:bCs/>
              </w:rPr>
            </w:pPr>
            <w:r w:rsidRPr="00D463F2">
              <w:rPr>
                <w:bCs/>
              </w:rPr>
              <w:t>D-AOBM ile yazmanın öznel değerlendirmesinin standart hale getirilmesi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97BD1" w14:textId="77777777" w:rsidR="0043135F" w:rsidRPr="00DE719C" w:rsidRDefault="00955032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F5E31" w:rsidRPr="00DE719C" w14:paraId="0D87147E" w14:textId="77777777" w:rsidTr="00E119DE">
        <w:trPr>
          <w:trHeight w:val="567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23E45" w14:textId="77777777" w:rsidR="00D463F2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rPr>
                <w:bCs/>
              </w:rPr>
            </w:pPr>
            <w:r w:rsidRPr="00D463F2">
              <w:rPr>
                <w:bCs/>
              </w:rPr>
              <w:t>D-AOBM’ye göre okuma görevlerinin ve maddelerinin tasarlanması ve değerlendirilmesi</w:t>
            </w:r>
          </w:p>
          <w:p w14:paraId="2E6696B8" w14:textId="5F7D4748" w:rsidR="009F5E31" w:rsidRPr="00DE719C" w:rsidRDefault="00D463F2" w:rsidP="00E119DE">
            <w:pPr>
              <w:tabs>
                <w:tab w:val="left" w:pos="9498"/>
              </w:tabs>
              <w:jc w:val="both"/>
              <w:rPr>
                <w:b/>
                <w:sz w:val="24"/>
                <w:szCs w:val="24"/>
              </w:rPr>
            </w:pPr>
            <w:r w:rsidRPr="006279A8">
              <w:rPr>
                <w:bCs/>
                <w:sz w:val="24"/>
                <w:szCs w:val="24"/>
              </w:rPr>
              <w:t>D-AOBM</w:t>
            </w:r>
            <w:r>
              <w:rPr>
                <w:bCs/>
                <w:sz w:val="24"/>
                <w:szCs w:val="24"/>
              </w:rPr>
              <w:t>’yi kullanarak</w:t>
            </w:r>
            <w:r w:rsidRPr="006279A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dinleme</w:t>
            </w:r>
            <w:r w:rsidRPr="006279A8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görev ve maddelerinin zorluk seviyesinin tespit edilmesi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0E67D" w14:textId="77777777" w:rsidR="009F5E31" w:rsidRPr="00DE719C" w:rsidRDefault="00955032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F5E31" w:rsidRPr="00DE719C" w14:paraId="316133E8" w14:textId="77777777" w:rsidTr="00E119DE">
        <w:trPr>
          <w:trHeight w:val="567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35566" w14:textId="77777777" w:rsidR="00D463F2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rPr>
                <w:bCs/>
              </w:rPr>
            </w:pPr>
            <w:r w:rsidRPr="00D463F2">
              <w:rPr>
                <w:bCs/>
              </w:rPr>
              <w:t>D-AOBM’deki dilbilgisi ve kelime bilgisi yaklaşımları</w:t>
            </w:r>
          </w:p>
          <w:p w14:paraId="68AFE073" w14:textId="360695FB" w:rsidR="00D463F2" w:rsidRPr="00D463F2" w:rsidRDefault="00D463F2" w:rsidP="00E119DE">
            <w:pPr>
              <w:tabs>
                <w:tab w:val="left" w:pos="9498"/>
              </w:tabs>
              <w:spacing w:line="276" w:lineRule="auto"/>
              <w:contextualSpacing/>
              <w:rPr>
                <w:bCs/>
              </w:rPr>
            </w:pPr>
            <w:r w:rsidRPr="00D463F2">
              <w:rPr>
                <w:bCs/>
              </w:rPr>
              <w:t>Üre</w:t>
            </w:r>
            <w:r>
              <w:rPr>
                <w:bCs/>
              </w:rPr>
              <w:t>tici</w:t>
            </w:r>
            <w:r w:rsidRPr="00D463F2">
              <w:rPr>
                <w:bCs/>
              </w:rPr>
              <w:t xml:space="preserve"> beceri değerlendirmesine fonoloji, dilbilgisi ve kelime bilgisinin dahil edilmesi</w:t>
            </w:r>
          </w:p>
          <w:p w14:paraId="1229D967" w14:textId="1E5B1F0F" w:rsidR="009F5E31" w:rsidRPr="00DE719C" w:rsidRDefault="009F5E31" w:rsidP="00E119DE">
            <w:pPr>
              <w:tabs>
                <w:tab w:val="left" w:pos="9498"/>
              </w:tabs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FDA9" w14:textId="77777777" w:rsidR="009F5E31" w:rsidRPr="00DE719C" w:rsidRDefault="00955032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13AB8" w:rsidRPr="00DE719C" w14:paraId="53F675C5" w14:textId="77777777" w:rsidTr="00E119DE">
        <w:trPr>
          <w:trHeight w:val="503"/>
        </w:trPr>
        <w:tc>
          <w:tcPr>
            <w:tcW w:w="7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74C9D" w14:textId="77777777" w:rsidR="00813AB8" w:rsidRPr="00DE719C" w:rsidRDefault="00813AB8" w:rsidP="00E119DE">
            <w:pPr>
              <w:tabs>
                <w:tab w:val="left" w:pos="9498"/>
              </w:tabs>
              <w:rPr>
                <w:b/>
                <w:sz w:val="24"/>
                <w:szCs w:val="24"/>
              </w:rPr>
            </w:pPr>
            <w:r w:rsidRPr="00DE719C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2F8FB" w14:textId="77777777" w:rsidR="00813AB8" w:rsidRPr="00DE719C" w:rsidRDefault="002904B7" w:rsidP="00E119DE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</w:tbl>
    <w:p w14:paraId="72CAE16E" w14:textId="77777777" w:rsidR="00197DA6" w:rsidRPr="00DE719C" w:rsidRDefault="0061073C" w:rsidP="00E119DE">
      <w:pPr>
        <w:tabs>
          <w:tab w:val="left" w:pos="360"/>
          <w:tab w:val="left" w:pos="9498"/>
        </w:tabs>
        <w:spacing w:line="276" w:lineRule="auto"/>
        <w:jc w:val="both"/>
        <w:rPr>
          <w:b/>
          <w:bCs/>
          <w:sz w:val="24"/>
          <w:szCs w:val="24"/>
        </w:rPr>
      </w:pPr>
      <w:r w:rsidRPr="00DE719C">
        <w:rPr>
          <w:b/>
          <w:bCs/>
          <w:sz w:val="24"/>
          <w:szCs w:val="24"/>
        </w:rPr>
        <w:t xml:space="preserve">    </w:t>
      </w:r>
    </w:p>
    <w:p w14:paraId="6C372262" w14:textId="27FFF24A" w:rsidR="0036573F" w:rsidRPr="00DE719C" w:rsidRDefault="004867D0" w:rsidP="00D37AF2">
      <w:pPr>
        <w:tabs>
          <w:tab w:val="left" w:pos="360"/>
          <w:tab w:val="left" w:pos="9498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267DAE" w:rsidRPr="00DE719C">
        <w:rPr>
          <w:b/>
          <w:bCs/>
          <w:sz w:val="24"/>
          <w:szCs w:val="24"/>
        </w:rPr>
        <w:t xml:space="preserve">. </w:t>
      </w:r>
      <w:r w:rsidR="00E119DE">
        <w:rPr>
          <w:b/>
          <w:bCs/>
          <w:sz w:val="24"/>
          <w:szCs w:val="24"/>
        </w:rPr>
        <w:t xml:space="preserve"> </w:t>
      </w:r>
      <w:r w:rsidR="00267DAE" w:rsidRPr="00DE719C">
        <w:rPr>
          <w:b/>
          <w:bCs/>
          <w:sz w:val="24"/>
          <w:szCs w:val="24"/>
        </w:rPr>
        <w:t>ÖĞRETİ</w:t>
      </w:r>
      <w:r w:rsidR="002A08A7" w:rsidRPr="00DE719C">
        <w:rPr>
          <w:b/>
          <w:bCs/>
          <w:sz w:val="24"/>
          <w:szCs w:val="24"/>
        </w:rPr>
        <w:t>M YÖNTEM, TEKNİK VE STRATEJİLER</w:t>
      </w:r>
    </w:p>
    <w:p w14:paraId="371C3F0E" w14:textId="77777777" w:rsidR="00D37AF2" w:rsidRDefault="00D37AF2" w:rsidP="00D37AF2">
      <w:pPr>
        <w:pStyle w:val="ListeParagraf"/>
        <w:numPr>
          <w:ilvl w:val="0"/>
          <w:numId w:val="21"/>
        </w:numPr>
        <w:spacing w:before="0" w:beforeAutospacing="0" w:after="0" w:afterAutospacing="0"/>
        <w:rPr>
          <w:lang w:val="en-US" w:eastAsia="en-US"/>
        </w:rPr>
      </w:pPr>
      <w:r w:rsidRPr="00D37AF2">
        <w:rPr>
          <w:lang w:val="en-US" w:eastAsia="en-US"/>
        </w:rPr>
        <w:t xml:space="preserve">Eğitime katılan kursiyerlere program içeriği ve ders materyalleri elektronik ortamda verilecektir. </w:t>
      </w:r>
    </w:p>
    <w:p w14:paraId="13920B08" w14:textId="0F484E12" w:rsidR="001A7757" w:rsidRPr="00D37AF2" w:rsidRDefault="001A7757" w:rsidP="001A7757">
      <w:pPr>
        <w:pStyle w:val="ListeParagraf"/>
        <w:numPr>
          <w:ilvl w:val="0"/>
          <w:numId w:val="21"/>
        </w:numPr>
        <w:spacing w:before="0" w:beforeAutospacing="0" w:after="0" w:afterAutospacing="0"/>
        <w:rPr>
          <w:lang w:val="en-US" w:eastAsia="en-US"/>
        </w:rPr>
      </w:pPr>
      <w:r w:rsidRPr="001A7757">
        <w:rPr>
          <w:lang w:val="en-US" w:eastAsia="en-US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71F920A" w14:textId="77777777" w:rsidR="007914D5" w:rsidRPr="00DE719C" w:rsidRDefault="007914D5" w:rsidP="00D37AF2">
      <w:pPr>
        <w:tabs>
          <w:tab w:val="left" w:pos="9498"/>
        </w:tabs>
        <w:jc w:val="both"/>
        <w:rPr>
          <w:sz w:val="24"/>
          <w:szCs w:val="24"/>
        </w:rPr>
      </w:pPr>
    </w:p>
    <w:p w14:paraId="3132358B" w14:textId="20FEC1C6" w:rsidR="00DF7437" w:rsidRPr="00DE719C" w:rsidRDefault="004867D0" w:rsidP="00E119DE">
      <w:pPr>
        <w:tabs>
          <w:tab w:val="left" w:pos="360"/>
          <w:tab w:val="left" w:pos="9498"/>
        </w:tabs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="00267DAE" w:rsidRPr="00DE719C">
        <w:rPr>
          <w:b/>
          <w:bCs/>
          <w:sz w:val="24"/>
          <w:szCs w:val="24"/>
        </w:rPr>
        <w:t xml:space="preserve">. </w:t>
      </w:r>
      <w:r w:rsidR="00E119DE">
        <w:rPr>
          <w:b/>
          <w:bCs/>
          <w:sz w:val="24"/>
          <w:szCs w:val="24"/>
        </w:rPr>
        <w:t xml:space="preserve"> </w:t>
      </w:r>
      <w:r w:rsidR="00267DAE" w:rsidRPr="00DE719C">
        <w:rPr>
          <w:b/>
          <w:bCs/>
          <w:sz w:val="24"/>
          <w:szCs w:val="24"/>
        </w:rPr>
        <w:t>ÖLÇME VE DEĞERLENDİRME</w:t>
      </w:r>
    </w:p>
    <w:p w14:paraId="6E3CD9E7" w14:textId="77777777" w:rsidR="00DF7437" w:rsidRPr="00DE719C" w:rsidRDefault="007914D5" w:rsidP="00E119DE">
      <w:pPr>
        <w:pStyle w:val="ListeParagraf"/>
        <w:numPr>
          <w:ilvl w:val="0"/>
          <w:numId w:val="2"/>
        </w:numPr>
        <w:tabs>
          <w:tab w:val="left" w:pos="360"/>
          <w:tab w:val="left" w:pos="9498"/>
        </w:tabs>
        <w:spacing w:before="0" w:beforeAutospacing="0" w:after="0" w:afterAutospacing="0"/>
        <w:jc w:val="both"/>
        <w:rPr>
          <w:b/>
          <w:bCs/>
        </w:rPr>
      </w:pPr>
      <w:r w:rsidRPr="00DE719C">
        <w:rPr>
          <w:lang w:val="en-US" w:eastAsia="en-US"/>
        </w:rPr>
        <w:t>Faaliyetin sonunda katılımcılara seminerle ilgili “sertifika belgesi” (e-sertifika) verilecektir.</w:t>
      </w:r>
    </w:p>
    <w:sectPr w:rsidR="00DF7437" w:rsidRPr="00DE719C" w:rsidSect="007914D5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A54747" w14:textId="77777777" w:rsidR="00A566CD" w:rsidRDefault="00A566CD" w:rsidP="007A1734">
      <w:r>
        <w:separator/>
      </w:r>
    </w:p>
  </w:endnote>
  <w:endnote w:type="continuationSeparator" w:id="0">
    <w:p w14:paraId="42CAB5CA" w14:textId="77777777" w:rsidR="00A566CD" w:rsidRDefault="00A566CD" w:rsidP="007A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825293"/>
      <w:docPartObj>
        <w:docPartGallery w:val="Page Numbers (Bottom of Page)"/>
        <w:docPartUnique/>
      </w:docPartObj>
    </w:sdtPr>
    <w:sdtEndPr/>
    <w:sdtContent>
      <w:p w14:paraId="206A5784" w14:textId="77777777" w:rsidR="006F246D" w:rsidRDefault="006F246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085">
          <w:rPr>
            <w:noProof/>
          </w:rPr>
          <w:t>2</w:t>
        </w:r>
        <w:r>
          <w:fldChar w:fldCharType="end"/>
        </w:r>
      </w:p>
    </w:sdtContent>
  </w:sdt>
  <w:p w14:paraId="2AAC27AA" w14:textId="77777777" w:rsidR="006F246D" w:rsidRDefault="006F246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49970F" w14:textId="77777777" w:rsidR="00A566CD" w:rsidRDefault="00A566CD" w:rsidP="007A1734">
      <w:r>
        <w:separator/>
      </w:r>
    </w:p>
  </w:footnote>
  <w:footnote w:type="continuationSeparator" w:id="0">
    <w:p w14:paraId="173C6733" w14:textId="77777777" w:rsidR="00A566CD" w:rsidRDefault="00A566CD" w:rsidP="007A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A70F8"/>
    <w:multiLevelType w:val="hybridMultilevel"/>
    <w:tmpl w:val="70AABC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">
    <w:nsid w:val="26B77A82"/>
    <w:multiLevelType w:val="hybridMultilevel"/>
    <w:tmpl w:val="9580B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8A41C4E"/>
    <w:multiLevelType w:val="hybridMultilevel"/>
    <w:tmpl w:val="4BC05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B9482C"/>
    <w:multiLevelType w:val="hybridMultilevel"/>
    <w:tmpl w:val="FD263E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4D3EC0"/>
    <w:multiLevelType w:val="hybridMultilevel"/>
    <w:tmpl w:val="12187660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8">
    <w:nsid w:val="3C787EA6"/>
    <w:multiLevelType w:val="hybridMultilevel"/>
    <w:tmpl w:val="A442E864"/>
    <w:lvl w:ilvl="0" w:tplc="C53E52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4A04EF"/>
    <w:multiLevelType w:val="hybridMultilevel"/>
    <w:tmpl w:val="4ED472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4B0E1F"/>
    <w:multiLevelType w:val="hybridMultilevel"/>
    <w:tmpl w:val="E6E8DA2A"/>
    <w:lvl w:ilvl="0" w:tplc="041F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1">
    <w:nsid w:val="402B7072"/>
    <w:multiLevelType w:val="hybridMultilevel"/>
    <w:tmpl w:val="1682CBE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99B0AD1"/>
    <w:multiLevelType w:val="hybridMultilevel"/>
    <w:tmpl w:val="7458EDFE"/>
    <w:lvl w:ilvl="0" w:tplc="E1BA28CC">
      <w:start w:val="3"/>
      <w:numFmt w:val="decimal"/>
      <w:lvlText w:val="%1."/>
      <w:lvlJc w:val="left"/>
      <w:pPr>
        <w:ind w:left="121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3">
    <w:nsid w:val="4C952E04"/>
    <w:multiLevelType w:val="multilevel"/>
    <w:tmpl w:val="1FD82486"/>
    <w:lvl w:ilvl="0">
      <w:start w:val="1"/>
      <w:numFmt w:val="bullet"/>
      <w:lvlText w:val="●"/>
      <w:lvlJc w:val="left"/>
      <w:pPr>
        <w:ind w:left="2771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1AB485C"/>
    <w:multiLevelType w:val="hybridMultilevel"/>
    <w:tmpl w:val="759C8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FC5E1A"/>
    <w:multiLevelType w:val="hybridMultilevel"/>
    <w:tmpl w:val="B1DE21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2E23AC"/>
    <w:multiLevelType w:val="hybridMultilevel"/>
    <w:tmpl w:val="572CC0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99688A"/>
    <w:multiLevelType w:val="hybridMultilevel"/>
    <w:tmpl w:val="64E87C5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FE44A4A"/>
    <w:multiLevelType w:val="hybridMultilevel"/>
    <w:tmpl w:val="58589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013CE8"/>
    <w:multiLevelType w:val="hybridMultilevel"/>
    <w:tmpl w:val="AA1C85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0C5F12"/>
    <w:multiLevelType w:val="hybridMultilevel"/>
    <w:tmpl w:val="0CA0C3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5"/>
  </w:num>
  <w:num w:numId="4">
    <w:abstractNumId w:val="0"/>
  </w:num>
  <w:num w:numId="5">
    <w:abstractNumId w:val="17"/>
  </w:num>
  <w:num w:numId="6">
    <w:abstractNumId w:val="10"/>
  </w:num>
  <w:num w:numId="7">
    <w:abstractNumId w:val="7"/>
  </w:num>
  <w:num w:numId="8">
    <w:abstractNumId w:val="16"/>
  </w:num>
  <w:num w:numId="9">
    <w:abstractNumId w:val="11"/>
  </w:num>
  <w:num w:numId="10">
    <w:abstractNumId w:val="3"/>
  </w:num>
  <w:num w:numId="11">
    <w:abstractNumId w:val="12"/>
  </w:num>
  <w:num w:numId="12">
    <w:abstractNumId w:val="13"/>
  </w:num>
  <w:num w:numId="13">
    <w:abstractNumId w:val="1"/>
  </w:num>
  <w:num w:numId="14">
    <w:abstractNumId w:val="4"/>
  </w:num>
  <w:num w:numId="15">
    <w:abstractNumId w:val="19"/>
  </w:num>
  <w:num w:numId="16">
    <w:abstractNumId w:val="8"/>
  </w:num>
  <w:num w:numId="17">
    <w:abstractNumId w:val="6"/>
  </w:num>
  <w:num w:numId="18">
    <w:abstractNumId w:val="20"/>
  </w:num>
  <w:num w:numId="19">
    <w:abstractNumId w:val="18"/>
  </w:num>
  <w:num w:numId="20">
    <w:abstractNumId w:val="5"/>
  </w:num>
  <w:num w:numId="21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DAE"/>
    <w:rsid w:val="0000327F"/>
    <w:rsid w:val="00003FC8"/>
    <w:rsid w:val="000065F2"/>
    <w:rsid w:val="000108CA"/>
    <w:rsid w:val="00020BF8"/>
    <w:rsid w:val="000266D3"/>
    <w:rsid w:val="00032E6D"/>
    <w:rsid w:val="000365FA"/>
    <w:rsid w:val="00036788"/>
    <w:rsid w:val="000377A4"/>
    <w:rsid w:val="000411BC"/>
    <w:rsid w:val="0004312C"/>
    <w:rsid w:val="000432E8"/>
    <w:rsid w:val="000471CF"/>
    <w:rsid w:val="0005272E"/>
    <w:rsid w:val="00055027"/>
    <w:rsid w:val="000551B2"/>
    <w:rsid w:val="00057995"/>
    <w:rsid w:val="000709D0"/>
    <w:rsid w:val="00072FDC"/>
    <w:rsid w:val="00073BCC"/>
    <w:rsid w:val="00074009"/>
    <w:rsid w:val="00077DC3"/>
    <w:rsid w:val="00080F8C"/>
    <w:rsid w:val="00085D52"/>
    <w:rsid w:val="0009133B"/>
    <w:rsid w:val="00091EFD"/>
    <w:rsid w:val="00091F1F"/>
    <w:rsid w:val="00096DB8"/>
    <w:rsid w:val="000A0119"/>
    <w:rsid w:val="000A1410"/>
    <w:rsid w:val="000A4ED7"/>
    <w:rsid w:val="000A6C7E"/>
    <w:rsid w:val="000B1D7A"/>
    <w:rsid w:val="000B50E3"/>
    <w:rsid w:val="000B530E"/>
    <w:rsid w:val="000B5D2A"/>
    <w:rsid w:val="000C034B"/>
    <w:rsid w:val="000C03F3"/>
    <w:rsid w:val="000C18AC"/>
    <w:rsid w:val="000D139C"/>
    <w:rsid w:val="000D523E"/>
    <w:rsid w:val="000E2CC2"/>
    <w:rsid w:val="000F01D5"/>
    <w:rsid w:val="000F4434"/>
    <w:rsid w:val="000F7204"/>
    <w:rsid w:val="00100B2A"/>
    <w:rsid w:val="00100B9D"/>
    <w:rsid w:val="00100C01"/>
    <w:rsid w:val="00100EA3"/>
    <w:rsid w:val="0010254E"/>
    <w:rsid w:val="00106CF6"/>
    <w:rsid w:val="001141B4"/>
    <w:rsid w:val="00121541"/>
    <w:rsid w:val="00143820"/>
    <w:rsid w:val="00143F11"/>
    <w:rsid w:val="0015380D"/>
    <w:rsid w:val="001543A8"/>
    <w:rsid w:val="00155083"/>
    <w:rsid w:val="001606E1"/>
    <w:rsid w:val="00162738"/>
    <w:rsid w:val="00166C82"/>
    <w:rsid w:val="00174836"/>
    <w:rsid w:val="00182246"/>
    <w:rsid w:val="00187441"/>
    <w:rsid w:val="00187D39"/>
    <w:rsid w:val="001939D8"/>
    <w:rsid w:val="00195F79"/>
    <w:rsid w:val="00197DA6"/>
    <w:rsid w:val="001A7757"/>
    <w:rsid w:val="001B09B4"/>
    <w:rsid w:val="001B1CC8"/>
    <w:rsid w:val="001B6F29"/>
    <w:rsid w:val="001C16C6"/>
    <w:rsid w:val="001D19E5"/>
    <w:rsid w:val="001D262C"/>
    <w:rsid w:val="001D4097"/>
    <w:rsid w:val="001D6553"/>
    <w:rsid w:val="001E1824"/>
    <w:rsid w:val="001E4A56"/>
    <w:rsid w:val="001E5A4C"/>
    <w:rsid w:val="001E730B"/>
    <w:rsid w:val="001F4432"/>
    <w:rsid w:val="001F4937"/>
    <w:rsid w:val="001F4B3D"/>
    <w:rsid w:val="001F4D6C"/>
    <w:rsid w:val="0020415B"/>
    <w:rsid w:val="0021091B"/>
    <w:rsid w:val="002207B0"/>
    <w:rsid w:val="0022409D"/>
    <w:rsid w:val="00224744"/>
    <w:rsid w:val="00225517"/>
    <w:rsid w:val="002325FB"/>
    <w:rsid w:val="00240CDB"/>
    <w:rsid w:val="002478F9"/>
    <w:rsid w:val="002500A0"/>
    <w:rsid w:val="00253A2C"/>
    <w:rsid w:val="002575A7"/>
    <w:rsid w:val="00262616"/>
    <w:rsid w:val="00267DAE"/>
    <w:rsid w:val="00270C0F"/>
    <w:rsid w:val="00283035"/>
    <w:rsid w:val="00284399"/>
    <w:rsid w:val="00284CFF"/>
    <w:rsid w:val="002854F2"/>
    <w:rsid w:val="002869CF"/>
    <w:rsid w:val="0029012C"/>
    <w:rsid w:val="002904B7"/>
    <w:rsid w:val="002910F4"/>
    <w:rsid w:val="00292CEC"/>
    <w:rsid w:val="002A08A7"/>
    <w:rsid w:val="002B529F"/>
    <w:rsid w:val="002B5C31"/>
    <w:rsid w:val="002C2DBF"/>
    <w:rsid w:val="002C7649"/>
    <w:rsid w:val="002D18D9"/>
    <w:rsid w:val="002D2342"/>
    <w:rsid w:val="002E049F"/>
    <w:rsid w:val="002E3DC5"/>
    <w:rsid w:val="002E77C1"/>
    <w:rsid w:val="002F3463"/>
    <w:rsid w:val="002F47D8"/>
    <w:rsid w:val="00302460"/>
    <w:rsid w:val="00306826"/>
    <w:rsid w:val="0031255E"/>
    <w:rsid w:val="003131E7"/>
    <w:rsid w:val="0031683C"/>
    <w:rsid w:val="003247FF"/>
    <w:rsid w:val="00326C9A"/>
    <w:rsid w:val="00327178"/>
    <w:rsid w:val="00327280"/>
    <w:rsid w:val="003315C5"/>
    <w:rsid w:val="00342273"/>
    <w:rsid w:val="00343A17"/>
    <w:rsid w:val="00345872"/>
    <w:rsid w:val="00346E1F"/>
    <w:rsid w:val="00352DA9"/>
    <w:rsid w:val="0035727F"/>
    <w:rsid w:val="003627C5"/>
    <w:rsid w:val="0036337B"/>
    <w:rsid w:val="003640C1"/>
    <w:rsid w:val="0036573F"/>
    <w:rsid w:val="0036680A"/>
    <w:rsid w:val="003703FD"/>
    <w:rsid w:val="00373BB5"/>
    <w:rsid w:val="00374FA3"/>
    <w:rsid w:val="0038629A"/>
    <w:rsid w:val="00387DD7"/>
    <w:rsid w:val="003A7325"/>
    <w:rsid w:val="003B533C"/>
    <w:rsid w:val="003B6248"/>
    <w:rsid w:val="003B6CCF"/>
    <w:rsid w:val="003C0F7A"/>
    <w:rsid w:val="003D43B3"/>
    <w:rsid w:val="003D50CB"/>
    <w:rsid w:val="003E470B"/>
    <w:rsid w:val="003E484D"/>
    <w:rsid w:val="003E4C5C"/>
    <w:rsid w:val="003F6875"/>
    <w:rsid w:val="00401367"/>
    <w:rsid w:val="0040335B"/>
    <w:rsid w:val="00414FF2"/>
    <w:rsid w:val="00424FF6"/>
    <w:rsid w:val="0043135F"/>
    <w:rsid w:val="00431A54"/>
    <w:rsid w:val="0044555F"/>
    <w:rsid w:val="00445ACF"/>
    <w:rsid w:val="0044764F"/>
    <w:rsid w:val="00453D62"/>
    <w:rsid w:val="0046281F"/>
    <w:rsid w:val="00473768"/>
    <w:rsid w:val="004812D3"/>
    <w:rsid w:val="00481423"/>
    <w:rsid w:val="00483157"/>
    <w:rsid w:val="00483238"/>
    <w:rsid w:val="00483D85"/>
    <w:rsid w:val="004843C4"/>
    <w:rsid w:val="004867D0"/>
    <w:rsid w:val="00487AE0"/>
    <w:rsid w:val="00491555"/>
    <w:rsid w:val="00495F91"/>
    <w:rsid w:val="004A3573"/>
    <w:rsid w:val="004A4A9A"/>
    <w:rsid w:val="004A7A14"/>
    <w:rsid w:val="004C173F"/>
    <w:rsid w:val="004C45B7"/>
    <w:rsid w:val="004D5969"/>
    <w:rsid w:val="004E0CA7"/>
    <w:rsid w:val="004E32CF"/>
    <w:rsid w:val="004E34F8"/>
    <w:rsid w:val="004F0D2D"/>
    <w:rsid w:val="004F1806"/>
    <w:rsid w:val="004F4068"/>
    <w:rsid w:val="004F6729"/>
    <w:rsid w:val="004F6795"/>
    <w:rsid w:val="004F7B89"/>
    <w:rsid w:val="005028A0"/>
    <w:rsid w:val="00506A25"/>
    <w:rsid w:val="0051294F"/>
    <w:rsid w:val="00515482"/>
    <w:rsid w:val="00525482"/>
    <w:rsid w:val="00530EC9"/>
    <w:rsid w:val="00537D1C"/>
    <w:rsid w:val="00542DED"/>
    <w:rsid w:val="00545A15"/>
    <w:rsid w:val="005461D1"/>
    <w:rsid w:val="005463AB"/>
    <w:rsid w:val="0056410A"/>
    <w:rsid w:val="00564DFA"/>
    <w:rsid w:val="00570F5F"/>
    <w:rsid w:val="005720A0"/>
    <w:rsid w:val="00572D7D"/>
    <w:rsid w:val="00575807"/>
    <w:rsid w:val="00583078"/>
    <w:rsid w:val="00585AB0"/>
    <w:rsid w:val="00594C0B"/>
    <w:rsid w:val="005A14EA"/>
    <w:rsid w:val="005A5083"/>
    <w:rsid w:val="005B14ED"/>
    <w:rsid w:val="005B1A6A"/>
    <w:rsid w:val="005B3100"/>
    <w:rsid w:val="005B4A74"/>
    <w:rsid w:val="005B5351"/>
    <w:rsid w:val="005B70FD"/>
    <w:rsid w:val="005C1529"/>
    <w:rsid w:val="005D0473"/>
    <w:rsid w:val="005D2BB8"/>
    <w:rsid w:val="005D678B"/>
    <w:rsid w:val="005E5B94"/>
    <w:rsid w:val="005F082D"/>
    <w:rsid w:val="005F3748"/>
    <w:rsid w:val="005F448C"/>
    <w:rsid w:val="005F4C84"/>
    <w:rsid w:val="005F7B3E"/>
    <w:rsid w:val="00602C39"/>
    <w:rsid w:val="006037AA"/>
    <w:rsid w:val="00604743"/>
    <w:rsid w:val="0060542A"/>
    <w:rsid w:val="0060543D"/>
    <w:rsid w:val="006078E7"/>
    <w:rsid w:val="0061073C"/>
    <w:rsid w:val="0061266C"/>
    <w:rsid w:val="00612756"/>
    <w:rsid w:val="00613F72"/>
    <w:rsid w:val="00622F34"/>
    <w:rsid w:val="00623BDE"/>
    <w:rsid w:val="0062733C"/>
    <w:rsid w:val="00627439"/>
    <w:rsid w:val="006329F4"/>
    <w:rsid w:val="00633788"/>
    <w:rsid w:val="006357F3"/>
    <w:rsid w:val="0063790A"/>
    <w:rsid w:val="006535AE"/>
    <w:rsid w:val="006625AA"/>
    <w:rsid w:val="00672657"/>
    <w:rsid w:val="00677E11"/>
    <w:rsid w:val="006820FE"/>
    <w:rsid w:val="00684772"/>
    <w:rsid w:val="00684D2A"/>
    <w:rsid w:val="006948DA"/>
    <w:rsid w:val="006A1711"/>
    <w:rsid w:val="006A735C"/>
    <w:rsid w:val="006B10A8"/>
    <w:rsid w:val="006B3037"/>
    <w:rsid w:val="006B3989"/>
    <w:rsid w:val="006B4832"/>
    <w:rsid w:val="006C54B5"/>
    <w:rsid w:val="006C784F"/>
    <w:rsid w:val="006D0188"/>
    <w:rsid w:val="006D7105"/>
    <w:rsid w:val="006E233C"/>
    <w:rsid w:val="006E2C64"/>
    <w:rsid w:val="006F0EFD"/>
    <w:rsid w:val="006F246D"/>
    <w:rsid w:val="006F33AF"/>
    <w:rsid w:val="00700193"/>
    <w:rsid w:val="00704569"/>
    <w:rsid w:val="0070565E"/>
    <w:rsid w:val="007058A2"/>
    <w:rsid w:val="00705C4F"/>
    <w:rsid w:val="0071371B"/>
    <w:rsid w:val="00720042"/>
    <w:rsid w:val="00722443"/>
    <w:rsid w:val="00723EF8"/>
    <w:rsid w:val="00736B00"/>
    <w:rsid w:val="007445A1"/>
    <w:rsid w:val="00750407"/>
    <w:rsid w:val="00750644"/>
    <w:rsid w:val="00755A55"/>
    <w:rsid w:val="00770543"/>
    <w:rsid w:val="00774148"/>
    <w:rsid w:val="0078263A"/>
    <w:rsid w:val="00787E1D"/>
    <w:rsid w:val="007914D5"/>
    <w:rsid w:val="00793914"/>
    <w:rsid w:val="00794460"/>
    <w:rsid w:val="007A1734"/>
    <w:rsid w:val="007A565A"/>
    <w:rsid w:val="007B0B4F"/>
    <w:rsid w:val="007B153A"/>
    <w:rsid w:val="007B2902"/>
    <w:rsid w:val="007B5D36"/>
    <w:rsid w:val="007C147A"/>
    <w:rsid w:val="007C5C1B"/>
    <w:rsid w:val="007C5DFC"/>
    <w:rsid w:val="007C61F2"/>
    <w:rsid w:val="007C631A"/>
    <w:rsid w:val="007C6A24"/>
    <w:rsid w:val="007C7950"/>
    <w:rsid w:val="007D424B"/>
    <w:rsid w:val="007E06B6"/>
    <w:rsid w:val="007E1AC8"/>
    <w:rsid w:val="007E546A"/>
    <w:rsid w:val="007F1C61"/>
    <w:rsid w:val="007F395D"/>
    <w:rsid w:val="00810444"/>
    <w:rsid w:val="00811325"/>
    <w:rsid w:val="00813AB8"/>
    <w:rsid w:val="008218BB"/>
    <w:rsid w:val="008231C8"/>
    <w:rsid w:val="00823481"/>
    <w:rsid w:val="00824DE4"/>
    <w:rsid w:val="00833159"/>
    <w:rsid w:val="00843AD1"/>
    <w:rsid w:val="00843AD5"/>
    <w:rsid w:val="008441DE"/>
    <w:rsid w:val="00847CF7"/>
    <w:rsid w:val="008502B8"/>
    <w:rsid w:val="0085215D"/>
    <w:rsid w:val="008572E3"/>
    <w:rsid w:val="008609E0"/>
    <w:rsid w:val="00866171"/>
    <w:rsid w:val="00870ED0"/>
    <w:rsid w:val="00872D7A"/>
    <w:rsid w:val="00872E10"/>
    <w:rsid w:val="00873B85"/>
    <w:rsid w:val="00874355"/>
    <w:rsid w:val="008815BE"/>
    <w:rsid w:val="008B26AB"/>
    <w:rsid w:val="008B379D"/>
    <w:rsid w:val="008B75D6"/>
    <w:rsid w:val="008C1280"/>
    <w:rsid w:val="008C2035"/>
    <w:rsid w:val="008C3639"/>
    <w:rsid w:val="008C6512"/>
    <w:rsid w:val="008D7B13"/>
    <w:rsid w:val="008E4B30"/>
    <w:rsid w:val="008E503B"/>
    <w:rsid w:val="008F39B1"/>
    <w:rsid w:val="00902159"/>
    <w:rsid w:val="00903189"/>
    <w:rsid w:val="0090560D"/>
    <w:rsid w:val="00907A5C"/>
    <w:rsid w:val="009123BB"/>
    <w:rsid w:val="00920AEA"/>
    <w:rsid w:val="00925ED4"/>
    <w:rsid w:val="00927B9D"/>
    <w:rsid w:val="00930CFB"/>
    <w:rsid w:val="00932621"/>
    <w:rsid w:val="00941F2A"/>
    <w:rsid w:val="00941F70"/>
    <w:rsid w:val="00942D4C"/>
    <w:rsid w:val="009472EF"/>
    <w:rsid w:val="009507CB"/>
    <w:rsid w:val="00955032"/>
    <w:rsid w:val="00961186"/>
    <w:rsid w:val="00971FCF"/>
    <w:rsid w:val="0097536A"/>
    <w:rsid w:val="00975839"/>
    <w:rsid w:val="00987F61"/>
    <w:rsid w:val="00992FBE"/>
    <w:rsid w:val="009956CE"/>
    <w:rsid w:val="009972D3"/>
    <w:rsid w:val="00997899"/>
    <w:rsid w:val="009A0DBE"/>
    <w:rsid w:val="009A3220"/>
    <w:rsid w:val="009A37EB"/>
    <w:rsid w:val="009B0458"/>
    <w:rsid w:val="009B758E"/>
    <w:rsid w:val="009C3A70"/>
    <w:rsid w:val="009E777E"/>
    <w:rsid w:val="009F10CF"/>
    <w:rsid w:val="009F2574"/>
    <w:rsid w:val="009F2A92"/>
    <w:rsid w:val="009F5E31"/>
    <w:rsid w:val="00A000F9"/>
    <w:rsid w:val="00A05795"/>
    <w:rsid w:val="00A06D61"/>
    <w:rsid w:val="00A10C91"/>
    <w:rsid w:val="00A12560"/>
    <w:rsid w:val="00A1592A"/>
    <w:rsid w:val="00A2064F"/>
    <w:rsid w:val="00A22FAF"/>
    <w:rsid w:val="00A24A30"/>
    <w:rsid w:val="00A262B7"/>
    <w:rsid w:val="00A44C50"/>
    <w:rsid w:val="00A53DC0"/>
    <w:rsid w:val="00A54C60"/>
    <w:rsid w:val="00A566CD"/>
    <w:rsid w:val="00A5693C"/>
    <w:rsid w:val="00A601D7"/>
    <w:rsid w:val="00A616C8"/>
    <w:rsid w:val="00A62045"/>
    <w:rsid w:val="00A64241"/>
    <w:rsid w:val="00A70AF5"/>
    <w:rsid w:val="00A72CE7"/>
    <w:rsid w:val="00A7697A"/>
    <w:rsid w:val="00A80C37"/>
    <w:rsid w:val="00A81C72"/>
    <w:rsid w:val="00A84792"/>
    <w:rsid w:val="00A8652A"/>
    <w:rsid w:val="00A87D78"/>
    <w:rsid w:val="00A9250C"/>
    <w:rsid w:val="00A92F75"/>
    <w:rsid w:val="00AA010B"/>
    <w:rsid w:val="00AA621C"/>
    <w:rsid w:val="00AB177A"/>
    <w:rsid w:val="00AB2BFC"/>
    <w:rsid w:val="00AB4077"/>
    <w:rsid w:val="00AB589C"/>
    <w:rsid w:val="00AB5B87"/>
    <w:rsid w:val="00AB5F6B"/>
    <w:rsid w:val="00AB7CFB"/>
    <w:rsid w:val="00AC034A"/>
    <w:rsid w:val="00AC0572"/>
    <w:rsid w:val="00AC0629"/>
    <w:rsid w:val="00AC29FF"/>
    <w:rsid w:val="00AD0856"/>
    <w:rsid w:val="00AD1ECB"/>
    <w:rsid w:val="00AD4D32"/>
    <w:rsid w:val="00AE05CE"/>
    <w:rsid w:val="00AE1C2F"/>
    <w:rsid w:val="00AF1F4E"/>
    <w:rsid w:val="00AF5CBA"/>
    <w:rsid w:val="00AF6B17"/>
    <w:rsid w:val="00AF7102"/>
    <w:rsid w:val="00B00E66"/>
    <w:rsid w:val="00B20FB2"/>
    <w:rsid w:val="00B231E7"/>
    <w:rsid w:val="00B2521D"/>
    <w:rsid w:val="00B27D8C"/>
    <w:rsid w:val="00B34D21"/>
    <w:rsid w:val="00B34DC6"/>
    <w:rsid w:val="00B37E45"/>
    <w:rsid w:val="00B41105"/>
    <w:rsid w:val="00B470F9"/>
    <w:rsid w:val="00B50171"/>
    <w:rsid w:val="00B51CE8"/>
    <w:rsid w:val="00B57C50"/>
    <w:rsid w:val="00B620DD"/>
    <w:rsid w:val="00B6244D"/>
    <w:rsid w:val="00B64604"/>
    <w:rsid w:val="00B67061"/>
    <w:rsid w:val="00B77FBD"/>
    <w:rsid w:val="00B80476"/>
    <w:rsid w:val="00B80E66"/>
    <w:rsid w:val="00B94DC3"/>
    <w:rsid w:val="00BA0469"/>
    <w:rsid w:val="00BA0990"/>
    <w:rsid w:val="00BB0201"/>
    <w:rsid w:val="00BB47BB"/>
    <w:rsid w:val="00BB6498"/>
    <w:rsid w:val="00BC4967"/>
    <w:rsid w:val="00BD020B"/>
    <w:rsid w:val="00BD083F"/>
    <w:rsid w:val="00BD2DD1"/>
    <w:rsid w:val="00BD4A49"/>
    <w:rsid w:val="00BD7EED"/>
    <w:rsid w:val="00BE39F1"/>
    <w:rsid w:val="00BE3A14"/>
    <w:rsid w:val="00BE5408"/>
    <w:rsid w:val="00BF4440"/>
    <w:rsid w:val="00BF4CF2"/>
    <w:rsid w:val="00BF79AD"/>
    <w:rsid w:val="00C00FF6"/>
    <w:rsid w:val="00C031E1"/>
    <w:rsid w:val="00C07960"/>
    <w:rsid w:val="00C145D2"/>
    <w:rsid w:val="00C15CB1"/>
    <w:rsid w:val="00C17DF0"/>
    <w:rsid w:val="00C27A02"/>
    <w:rsid w:val="00C3102C"/>
    <w:rsid w:val="00C33A59"/>
    <w:rsid w:val="00C40D4D"/>
    <w:rsid w:val="00C47225"/>
    <w:rsid w:val="00C52DF1"/>
    <w:rsid w:val="00C546D2"/>
    <w:rsid w:val="00C72C30"/>
    <w:rsid w:val="00C740D7"/>
    <w:rsid w:val="00C81154"/>
    <w:rsid w:val="00C83D1E"/>
    <w:rsid w:val="00C91750"/>
    <w:rsid w:val="00C922E2"/>
    <w:rsid w:val="00CA0A6D"/>
    <w:rsid w:val="00CA19A4"/>
    <w:rsid w:val="00CA209F"/>
    <w:rsid w:val="00CA69D6"/>
    <w:rsid w:val="00CA7910"/>
    <w:rsid w:val="00CB381F"/>
    <w:rsid w:val="00CB6853"/>
    <w:rsid w:val="00CB68ED"/>
    <w:rsid w:val="00CC14BB"/>
    <w:rsid w:val="00CC36FD"/>
    <w:rsid w:val="00CC4B13"/>
    <w:rsid w:val="00CC67A2"/>
    <w:rsid w:val="00CE176D"/>
    <w:rsid w:val="00CE2167"/>
    <w:rsid w:val="00CE5B05"/>
    <w:rsid w:val="00CF1DDE"/>
    <w:rsid w:val="00CF4CAA"/>
    <w:rsid w:val="00D01865"/>
    <w:rsid w:val="00D026C5"/>
    <w:rsid w:val="00D041A4"/>
    <w:rsid w:val="00D121C5"/>
    <w:rsid w:val="00D13168"/>
    <w:rsid w:val="00D13371"/>
    <w:rsid w:val="00D17A7A"/>
    <w:rsid w:val="00D317ED"/>
    <w:rsid w:val="00D31D3C"/>
    <w:rsid w:val="00D335C6"/>
    <w:rsid w:val="00D348DA"/>
    <w:rsid w:val="00D37AF2"/>
    <w:rsid w:val="00D40BFD"/>
    <w:rsid w:val="00D454DA"/>
    <w:rsid w:val="00D463F2"/>
    <w:rsid w:val="00D46B64"/>
    <w:rsid w:val="00D47427"/>
    <w:rsid w:val="00D523E1"/>
    <w:rsid w:val="00D55C8C"/>
    <w:rsid w:val="00D56BB5"/>
    <w:rsid w:val="00D61925"/>
    <w:rsid w:val="00D61AC5"/>
    <w:rsid w:val="00D65BEA"/>
    <w:rsid w:val="00D71964"/>
    <w:rsid w:val="00D72ED1"/>
    <w:rsid w:val="00D73A63"/>
    <w:rsid w:val="00D74B32"/>
    <w:rsid w:val="00D74F54"/>
    <w:rsid w:val="00D755F9"/>
    <w:rsid w:val="00D771C6"/>
    <w:rsid w:val="00D814FE"/>
    <w:rsid w:val="00D81C97"/>
    <w:rsid w:val="00D85E96"/>
    <w:rsid w:val="00D861CA"/>
    <w:rsid w:val="00D9069E"/>
    <w:rsid w:val="00DA3B02"/>
    <w:rsid w:val="00DB34D3"/>
    <w:rsid w:val="00DB48C2"/>
    <w:rsid w:val="00DB7C1C"/>
    <w:rsid w:val="00DC0DA1"/>
    <w:rsid w:val="00DC26D5"/>
    <w:rsid w:val="00DC36DB"/>
    <w:rsid w:val="00DC4DE2"/>
    <w:rsid w:val="00DC550C"/>
    <w:rsid w:val="00DC719F"/>
    <w:rsid w:val="00DD1B90"/>
    <w:rsid w:val="00DD233B"/>
    <w:rsid w:val="00DD281B"/>
    <w:rsid w:val="00DD2C80"/>
    <w:rsid w:val="00DD3371"/>
    <w:rsid w:val="00DE0E1E"/>
    <w:rsid w:val="00DE719C"/>
    <w:rsid w:val="00DE7F3B"/>
    <w:rsid w:val="00DF0DA1"/>
    <w:rsid w:val="00DF1992"/>
    <w:rsid w:val="00DF2749"/>
    <w:rsid w:val="00DF3481"/>
    <w:rsid w:val="00DF48D4"/>
    <w:rsid w:val="00DF67FF"/>
    <w:rsid w:val="00DF7437"/>
    <w:rsid w:val="00DF7713"/>
    <w:rsid w:val="00E00C0A"/>
    <w:rsid w:val="00E01DD9"/>
    <w:rsid w:val="00E06622"/>
    <w:rsid w:val="00E06AB5"/>
    <w:rsid w:val="00E1161A"/>
    <w:rsid w:val="00E11792"/>
    <w:rsid w:val="00E119DE"/>
    <w:rsid w:val="00E15614"/>
    <w:rsid w:val="00E23AC2"/>
    <w:rsid w:val="00E26A12"/>
    <w:rsid w:val="00E26D2F"/>
    <w:rsid w:val="00E278D0"/>
    <w:rsid w:val="00E4202F"/>
    <w:rsid w:val="00E46F38"/>
    <w:rsid w:val="00E47996"/>
    <w:rsid w:val="00E51503"/>
    <w:rsid w:val="00E52F64"/>
    <w:rsid w:val="00E53252"/>
    <w:rsid w:val="00E55A7F"/>
    <w:rsid w:val="00E62FDD"/>
    <w:rsid w:val="00E6657D"/>
    <w:rsid w:val="00E67EB4"/>
    <w:rsid w:val="00E70F23"/>
    <w:rsid w:val="00E722D5"/>
    <w:rsid w:val="00E723A7"/>
    <w:rsid w:val="00E770F3"/>
    <w:rsid w:val="00E80881"/>
    <w:rsid w:val="00E852AA"/>
    <w:rsid w:val="00E85D4A"/>
    <w:rsid w:val="00E91581"/>
    <w:rsid w:val="00E954F9"/>
    <w:rsid w:val="00EA1984"/>
    <w:rsid w:val="00EA5471"/>
    <w:rsid w:val="00EB22EA"/>
    <w:rsid w:val="00EC5B20"/>
    <w:rsid w:val="00ED2BC0"/>
    <w:rsid w:val="00ED54DF"/>
    <w:rsid w:val="00ED7B85"/>
    <w:rsid w:val="00EE2232"/>
    <w:rsid w:val="00EE22D4"/>
    <w:rsid w:val="00EE2DB0"/>
    <w:rsid w:val="00EF1C67"/>
    <w:rsid w:val="00EF2023"/>
    <w:rsid w:val="00EF3E86"/>
    <w:rsid w:val="00EF412E"/>
    <w:rsid w:val="00EF5A29"/>
    <w:rsid w:val="00EF698E"/>
    <w:rsid w:val="00EF776F"/>
    <w:rsid w:val="00EF7D1D"/>
    <w:rsid w:val="00F014BE"/>
    <w:rsid w:val="00F035E5"/>
    <w:rsid w:val="00F0386F"/>
    <w:rsid w:val="00F07257"/>
    <w:rsid w:val="00F10ADC"/>
    <w:rsid w:val="00F11403"/>
    <w:rsid w:val="00F142AB"/>
    <w:rsid w:val="00F143D0"/>
    <w:rsid w:val="00F257AD"/>
    <w:rsid w:val="00F25DFE"/>
    <w:rsid w:val="00F32102"/>
    <w:rsid w:val="00F34701"/>
    <w:rsid w:val="00F4058B"/>
    <w:rsid w:val="00F424A5"/>
    <w:rsid w:val="00F46B8B"/>
    <w:rsid w:val="00F46ECA"/>
    <w:rsid w:val="00F46F88"/>
    <w:rsid w:val="00F554B2"/>
    <w:rsid w:val="00F57A7A"/>
    <w:rsid w:val="00F63E75"/>
    <w:rsid w:val="00F7444C"/>
    <w:rsid w:val="00F86A13"/>
    <w:rsid w:val="00F87738"/>
    <w:rsid w:val="00F93E9F"/>
    <w:rsid w:val="00F94C36"/>
    <w:rsid w:val="00F96865"/>
    <w:rsid w:val="00F97A25"/>
    <w:rsid w:val="00FA2312"/>
    <w:rsid w:val="00FA31AE"/>
    <w:rsid w:val="00FB11FA"/>
    <w:rsid w:val="00FB1D13"/>
    <w:rsid w:val="00FB42AC"/>
    <w:rsid w:val="00FB5085"/>
    <w:rsid w:val="00FB5203"/>
    <w:rsid w:val="00FB53C4"/>
    <w:rsid w:val="00FC3A17"/>
    <w:rsid w:val="00FC4E52"/>
    <w:rsid w:val="00FC6313"/>
    <w:rsid w:val="00FD011B"/>
    <w:rsid w:val="00FD2F72"/>
    <w:rsid w:val="00FD5915"/>
    <w:rsid w:val="00FD73E5"/>
    <w:rsid w:val="00FD7EFD"/>
    <w:rsid w:val="00FE02F4"/>
    <w:rsid w:val="00FE0D66"/>
    <w:rsid w:val="00FE6B37"/>
    <w:rsid w:val="00FE7E52"/>
    <w:rsid w:val="00FF271F"/>
    <w:rsid w:val="00FF2D2C"/>
    <w:rsid w:val="00FF50A8"/>
    <w:rsid w:val="00F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A5F5E"/>
  <w15:docId w15:val="{07EB38CF-05BF-446F-9628-7E74C5983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DAE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267DA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267DAE"/>
    <w:rPr>
      <w:rFonts w:ascii="Cambria" w:eastAsia="Times New Roman" w:hAnsi="Cambria" w:cs="Cambria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paragraph" w:styleId="AralkYok">
    <w:name w:val="No Spacing"/>
    <w:basedOn w:val="Normal"/>
    <w:uiPriority w:val="1"/>
    <w:qFormat/>
    <w:rsid w:val="00267DAE"/>
    <w:pPr>
      <w:spacing w:before="100" w:beforeAutospacing="1" w:after="100" w:afterAutospacing="1"/>
    </w:pPr>
    <w:rPr>
      <w:sz w:val="24"/>
      <w:szCs w:val="24"/>
    </w:rPr>
  </w:style>
  <w:style w:type="character" w:customStyle="1" w:styleId="ecxantlinkz">
    <w:name w:val="ecxantlinkz"/>
    <w:basedOn w:val="VarsaylanParagrafYazTipi"/>
    <w:rsid w:val="000F4434"/>
  </w:style>
  <w:style w:type="character" w:styleId="Gl">
    <w:name w:val="Strong"/>
    <w:basedOn w:val="VarsaylanParagrafYazTipi"/>
    <w:qFormat/>
    <w:rsid w:val="000F4434"/>
    <w:rPr>
      <w:b/>
      <w:bCs/>
    </w:rPr>
  </w:style>
  <w:style w:type="paragraph" w:customStyle="1" w:styleId="paraf">
    <w:name w:val="paraf"/>
    <w:basedOn w:val="Normal"/>
    <w:rsid w:val="0036573F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Vurgu">
    <w:name w:val="Emphasis"/>
    <w:basedOn w:val="VarsaylanParagrafYazTipi"/>
    <w:uiPriority w:val="20"/>
    <w:qFormat/>
    <w:rsid w:val="00F94C36"/>
    <w:rPr>
      <w:b/>
      <w:bCs/>
      <w:i w:val="0"/>
      <w:iCs w:val="0"/>
    </w:rPr>
  </w:style>
  <w:style w:type="character" w:customStyle="1" w:styleId="st1">
    <w:name w:val="st1"/>
    <w:basedOn w:val="VarsaylanParagrafYazTipi"/>
    <w:rsid w:val="00F94C36"/>
  </w:style>
  <w:style w:type="paragraph" w:styleId="BalonMetni">
    <w:name w:val="Balloon Text"/>
    <w:basedOn w:val="Normal"/>
    <w:link w:val="BalonMetniChar"/>
    <w:uiPriority w:val="99"/>
    <w:semiHidden/>
    <w:unhideWhenUsed/>
    <w:rsid w:val="008B379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79D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1734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A17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A1734"/>
    <w:rPr>
      <w:rFonts w:ascii="Times New Roman" w:eastAsia="Times New Roman" w:hAnsi="Times New Roman" w:cs="Times New Roman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D463F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B3F198-FF84-4BED-B48A-649407FF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Duygu BIRBENLI</cp:lastModifiedBy>
  <cp:revision>12</cp:revision>
  <cp:lastPrinted>2023-07-13T16:04:00Z</cp:lastPrinted>
  <dcterms:created xsi:type="dcterms:W3CDTF">2023-10-24T06:42:00Z</dcterms:created>
  <dcterms:modified xsi:type="dcterms:W3CDTF">2023-10-24T11:08:00Z</dcterms:modified>
</cp:coreProperties>
</file>